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D09B" w14:textId="77777777" w:rsidR="00A52080" w:rsidRPr="00A52080" w:rsidRDefault="00A52080" w:rsidP="00A5208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proofErr w:type="spellStart"/>
      <w:r w:rsidRPr="00A52080">
        <w:rPr>
          <w:rFonts w:ascii="Arial" w:eastAsia="Times New Roman" w:hAnsi="Arial" w:cs="Arial"/>
          <w:b/>
          <w:bCs/>
          <w:color w:val="111111"/>
          <w:sz w:val="45"/>
          <w:szCs w:val="45"/>
        </w:rPr>
        <w:t>Kreiranje</w:t>
      </w:r>
      <w:proofErr w:type="spellEnd"/>
      <w:r w:rsidRPr="00A52080">
        <w:rPr>
          <w:rFonts w:ascii="Arial" w:eastAsia="Times New Roman" w:hAnsi="Arial" w:cs="Arial"/>
          <w:b/>
          <w:bCs/>
          <w:color w:val="111111"/>
          <w:sz w:val="45"/>
          <w:szCs w:val="45"/>
        </w:rPr>
        <w:t xml:space="preserve"> </w:t>
      </w:r>
      <w:proofErr w:type="spellStart"/>
      <w:r w:rsidRPr="00A52080">
        <w:rPr>
          <w:rFonts w:ascii="Arial" w:eastAsia="Times New Roman" w:hAnsi="Arial" w:cs="Arial"/>
          <w:b/>
          <w:bCs/>
          <w:color w:val="111111"/>
          <w:sz w:val="45"/>
          <w:szCs w:val="45"/>
        </w:rPr>
        <w:t>upita</w:t>
      </w:r>
      <w:proofErr w:type="spellEnd"/>
    </w:p>
    <w:p w14:paraId="2638C784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kreirati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čarobnjaka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dizajn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modu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Ja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pristalica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dizajn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znate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povezane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imate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zadatak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znate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traži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podataka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6B4ADA82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Prikažite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trenutni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lager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svim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magacinima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se vide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sledeća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: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Nazivmagacina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Sifrarobe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Nazivrobe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Dimenzije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Dezen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Jedinicamere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Količina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Mpcena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Trenutni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lager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31AD98FA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kreirate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Create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izborom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komande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Query Design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Otvara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prozor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Show Table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gde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birate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našem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slušaju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izaberite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Lager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dodati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kasnije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prevučete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imena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Siframagacina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,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Sifrarobe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Kolicina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levim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tasterom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miša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donju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zonu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 u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Field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može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dupli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klik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ime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).</w:t>
      </w:r>
    </w:p>
    <w:p w14:paraId="6BD26A16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Da bi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proverili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da li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radi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pokrenite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dugme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Wiew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gornjem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levom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uglu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isto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dugme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postaje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Design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njega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vraćate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dizajn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mod. To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ovog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komandnog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dugmeta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možete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stalno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prelazite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jednog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drugi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Wiew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/Design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pratite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razvoj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23CC1D6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2080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725A84C3" wp14:editId="309682EB">
            <wp:extent cx="6772275" cy="3371850"/>
            <wp:effectExtent l="0" t="0" r="9525" b="0"/>
            <wp:docPr id="6" name="Picture 6" descr="KREIRANJE UPI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IRANJE UPI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DB52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Proverite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koliko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slogova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ima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Dobićet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nešto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više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od 5300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isto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koliko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Lager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To je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zato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nismo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ubacili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jedan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kriterijum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ali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kriterijumima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kasnije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još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uvek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ne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kojim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proizvodima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reč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da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lastRenderedPageBreak/>
        <w:t>ubacite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dodate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Nazivrobe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Dimenzije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Dezen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Jedinicamere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Mpcena</w:t>
      </w:r>
      <w:proofErr w:type="spellEnd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To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uraditi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pomoću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desnog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klika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pozadinu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, pa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Show Table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dodate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dodate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ih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premestite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po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redosledu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traženom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zadatku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 polje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Kolicina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ide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ispred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Mpcena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Kolona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premešta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što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najpre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selektujete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klikom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vrh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kolone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obeleženo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crvenom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linijom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dole) pa je </w:t>
      </w:r>
      <w:proofErr w:type="spellStart"/>
      <w:proofErr w:type="gram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onda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”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uhvatite</w:t>
      </w:r>
      <w:proofErr w:type="spellEnd"/>
      <w:proofErr w:type="gram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levim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tasterom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miša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vrh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odvučete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željenu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poziciju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39BEDBEB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2080"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 wp14:anchorId="54B1A424" wp14:editId="3DF2DDC8">
            <wp:extent cx="6057900" cy="2828925"/>
            <wp:effectExtent l="0" t="0" r="0" b="9525"/>
            <wp:docPr id="7" name="Picture 7" descr="Upit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it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8BFA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Pokrenite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Videćete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se pored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šifre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robe vide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ostala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proofErr w:type="gram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”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povukli</w:t>
      </w:r>
      <w:proofErr w:type="spellEnd"/>
      <w:proofErr w:type="gram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Roba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Međutim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zadatak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još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uvek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nije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gotov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zadatku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tražilo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se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vidi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naziv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šifra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magacina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To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znači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treba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se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ubaci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Magacini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ubacite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polje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Nazivmagacina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iz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obrišete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Siframagacina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Sortirajte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rastućem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redosledu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dole,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pokrenite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3E91EC35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Ukoliko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pokrenete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vide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niste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ubacili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potrebno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je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uključite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Property Sheet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opciju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Output All Fields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postavite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No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Posle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ovoga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će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se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videti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tražena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polja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Ista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opcija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važi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za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korišćenje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dugmeta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Totals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dobijate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poruku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Cannot group on fields selected </w:t>
      </w:r>
      <w:proofErr w:type="gramStart"/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with  *</w:t>
      </w:r>
      <w:proofErr w:type="gramEnd"/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)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obrađujemo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nastavku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7F1F86CA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r w:rsidRPr="00A52080">
        <w:rPr>
          <w:rFonts w:ascii="Arial" w:eastAsia="Times New Roman" w:hAnsi="Arial" w:cs="Arial"/>
          <w:noProof/>
          <w:color w:val="783D98"/>
          <w:sz w:val="24"/>
          <w:szCs w:val="24"/>
        </w:rPr>
        <w:lastRenderedPageBreak/>
        <w:drawing>
          <wp:inline distT="0" distB="0" distL="0" distR="0" wp14:anchorId="2933204B" wp14:editId="21F6E7AB">
            <wp:extent cx="6743700" cy="4362450"/>
            <wp:effectExtent l="0" t="0" r="0" b="0"/>
            <wp:docPr id="8" name="Picture 8" descr="Upit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it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82F5E8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uključite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dugme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Totals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dobijate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mogućnost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grupišete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podatke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ili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primenite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neku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ponuđenih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funkcija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Sum, Avg, Min, Max, </w:t>
      </w:r>
      <w:proofErr w:type="gramStart"/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Count,…</w:t>
      </w:r>
      <w:proofErr w:type="gram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).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tabelu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Lager,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 za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svaku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šifru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robe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unete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količine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to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pozitivne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nabavke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negativne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od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prodaje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Kada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grupišemo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slogove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prema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šifri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primenimo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funkciju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52080">
        <w:rPr>
          <w:rFonts w:ascii="Arial" w:eastAsia="Times New Roman" w:hAnsi="Arial" w:cs="Arial"/>
          <w:b/>
          <w:bCs/>
          <w:color w:val="111111"/>
          <w:sz w:val="24"/>
          <w:szCs w:val="24"/>
        </w:rPr>
        <w:t>Sum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količinu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dobićemo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sabrane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količine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trenutni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lager za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pojedinačne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šifre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Broj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slogova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u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upitu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nije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više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5325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nego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1055.</w:t>
      </w:r>
    </w:p>
    <w:p w14:paraId="7620AF4D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2080">
        <w:rPr>
          <w:rFonts w:ascii="Arial" w:eastAsia="Times New Roman" w:hAnsi="Arial" w:cs="Arial"/>
          <w:noProof/>
          <w:color w:val="783D98"/>
          <w:sz w:val="24"/>
          <w:szCs w:val="24"/>
        </w:rPr>
        <w:lastRenderedPageBreak/>
        <w:drawing>
          <wp:inline distT="0" distB="0" distL="0" distR="0" wp14:anchorId="7A9D5F96" wp14:editId="02690A10">
            <wp:extent cx="6038850" cy="6019800"/>
            <wp:effectExtent l="0" t="0" r="0" b="0"/>
            <wp:docPr id="9" name="Picture 9" descr="Upit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it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1E13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  <w:u w:val="single"/>
        </w:rPr>
        <w:t>Zadatak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  <w:u w:val="single"/>
        </w:rPr>
        <w:t>.</w:t>
      </w:r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Napravite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upit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o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prodaji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robe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na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slici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dole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i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snimite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ga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52080">
        <w:rPr>
          <w:rFonts w:ascii="Arial" w:eastAsia="Times New Roman" w:hAnsi="Arial" w:cs="Arial"/>
          <w:color w:val="111111"/>
          <w:sz w:val="24"/>
          <w:szCs w:val="24"/>
        </w:rPr>
        <w:t>kao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52080">
        <w:rPr>
          <w:rFonts w:ascii="Arial" w:eastAsia="Times New Roman" w:hAnsi="Arial" w:cs="Arial"/>
          <w:i/>
          <w:iCs/>
          <w:color w:val="111111"/>
          <w:sz w:val="24"/>
          <w:szCs w:val="24"/>
        </w:rPr>
        <w:t>Prodaja</w:t>
      </w:r>
      <w:proofErr w:type="spellEnd"/>
      <w:r w:rsidRPr="00A5208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0978978C" w14:textId="77777777" w:rsidR="00A52080" w:rsidRPr="00A52080" w:rsidRDefault="00A52080" w:rsidP="00A5208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2080">
        <w:rPr>
          <w:rFonts w:ascii="Arial" w:eastAsia="Times New Roman" w:hAnsi="Arial" w:cs="Arial"/>
          <w:noProof/>
          <w:color w:val="9538C5"/>
          <w:sz w:val="24"/>
          <w:szCs w:val="24"/>
        </w:rPr>
        <w:lastRenderedPageBreak/>
        <w:drawing>
          <wp:inline distT="0" distB="0" distL="0" distR="0" wp14:anchorId="12B3B200" wp14:editId="12C06799">
            <wp:extent cx="5857875" cy="2514600"/>
            <wp:effectExtent l="0" t="0" r="9525" b="0"/>
            <wp:docPr id="10" name="Picture 10" descr="Upit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it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117B" w14:textId="77777777" w:rsidR="00304800" w:rsidRDefault="00304800"/>
    <w:sectPr w:rsidR="0030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5A"/>
    <w:rsid w:val="00304800"/>
    <w:rsid w:val="00A52080"/>
    <w:rsid w:val="00D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1ABBF-50B8-4CA9-88DC-B132465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nainformatika.rs/wp-content/uploads/2015/09/Upit-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poslovnainformatika.rs/wp-content/uploads/2015/09/Upit-5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lovnainformatika.rs/wp-content/uploads/2015/09/Upit-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oslovnainformatika.rs/wp-content/uploads/2015/09/Upit-4.png" TargetMode="External"/><Relationship Id="rId4" Type="http://schemas.openxmlformats.org/officeDocument/2006/relationships/hyperlink" Target="http://poslovnainformatika.rs/wp-content/uploads/2015/09/Upit-1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cp:keywords/>
  <dc:description/>
  <cp:lastModifiedBy>sssssss</cp:lastModifiedBy>
  <cp:revision>2</cp:revision>
  <dcterms:created xsi:type="dcterms:W3CDTF">2020-03-23T14:37:00Z</dcterms:created>
  <dcterms:modified xsi:type="dcterms:W3CDTF">2020-03-23T14:38:00Z</dcterms:modified>
</cp:coreProperties>
</file>