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8" w:rsidRDefault="00B71B38" w:rsidP="00B71B38">
      <w:pPr>
        <w:jc w:val="center"/>
        <w:rPr>
          <w:b/>
        </w:rPr>
      </w:pPr>
      <w:r>
        <w:rPr>
          <w:b/>
        </w:rPr>
        <w:t>Engleski jezik</w:t>
      </w:r>
    </w:p>
    <w:p w:rsidR="00B71B38" w:rsidRDefault="00B71B38" w:rsidP="003B1DC5">
      <w:pPr>
        <w:rPr>
          <w:b/>
        </w:rPr>
      </w:pPr>
    </w:p>
    <w:p w:rsidR="003B1DC5" w:rsidRPr="00A7518D" w:rsidRDefault="003B1DC5" w:rsidP="003B1DC5">
      <w:pPr>
        <w:rPr>
          <w:b/>
        </w:rPr>
      </w:pPr>
      <w:r w:rsidRPr="00A7518D">
        <w:rPr>
          <w:b/>
        </w:rPr>
        <w:t>Pozdrav drugari, nadam se da ćete ovo vrijeme iskoristiti kvalitetno, ostanite doma i budite mi zdravi!</w:t>
      </w:r>
    </w:p>
    <w:p w:rsidR="003B1DC5" w:rsidRPr="00A7518D" w:rsidRDefault="00B35FA5" w:rsidP="003B1DC5">
      <w:pPr>
        <w:rPr>
          <w:color w:val="FF0000"/>
        </w:rPr>
      </w:pPr>
      <w:r w:rsidRPr="00A7518D">
        <w:rPr>
          <w:color w:val="FF0000"/>
        </w:rPr>
        <w:t>1. čas ( 23.03</w:t>
      </w:r>
      <w:r w:rsidR="003B1DC5" w:rsidRPr="00A7518D">
        <w:rPr>
          <w:color w:val="FF0000"/>
        </w:rPr>
        <w:t>)</w:t>
      </w:r>
    </w:p>
    <w:p w:rsidR="003B1DC5" w:rsidRPr="00A7518D" w:rsidRDefault="003B1DC5" w:rsidP="00A7518D">
      <w:pPr>
        <w:jc w:val="both"/>
        <w:rPr>
          <w:b/>
        </w:rPr>
      </w:pPr>
      <w:r w:rsidRPr="00A7518D">
        <w:rPr>
          <w:b/>
        </w:rPr>
        <w:t>Na ovom linku vam se nalazi kompletan čas, molim vas da video pogledate više puta i uradite zadatak koji je prikazan u videu a koji ćete mi poslati na e-mail adresu ili na platformu koju ćemo korititi.</w:t>
      </w:r>
    </w:p>
    <w:p w:rsidR="003B1DC5" w:rsidRDefault="007B4978" w:rsidP="003B1DC5">
      <w:hyperlink r:id="rId5" w:history="1">
        <w:r w:rsidR="003B1DC5">
          <w:rPr>
            <w:rStyle w:val="Hyperlink"/>
          </w:rPr>
          <w:t>https://www.youtube.com/watch?v=Fj9IUC8EAGg&amp;list=PL9Mz0Kqh3YKp3sIj4QgJLLFfcPmKZHQeH&amp;index=3&amp;t=0s</w:t>
        </w:r>
      </w:hyperlink>
    </w:p>
    <w:p w:rsidR="003B1DC5" w:rsidRPr="00A7518D" w:rsidRDefault="00B35FA5" w:rsidP="003B1DC5">
      <w:pPr>
        <w:rPr>
          <w:color w:val="FF0000"/>
        </w:rPr>
      </w:pPr>
      <w:r w:rsidRPr="00A7518D">
        <w:rPr>
          <w:color w:val="FF0000"/>
        </w:rPr>
        <w:t>2. čas(24.03</w:t>
      </w:r>
      <w:r w:rsidR="003B1DC5" w:rsidRPr="00A7518D">
        <w:rPr>
          <w:color w:val="FF0000"/>
        </w:rPr>
        <w:t>)</w:t>
      </w:r>
    </w:p>
    <w:p w:rsidR="003B1DC5" w:rsidRPr="00A7518D" w:rsidRDefault="003B1DC5" w:rsidP="00A7518D">
      <w:pPr>
        <w:jc w:val="both"/>
        <w:rPr>
          <w:b/>
        </w:rPr>
      </w:pPr>
      <w:r w:rsidRPr="00A7518D">
        <w:rPr>
          <w:b/>
        </w:rPr>
        <w:t>Na ovom linku vam se nalazi kompletan čas, molim vas da video pogledate više puta i uradite zadatak koji je prikazan u videu a koji ćete mi poslati na e-mail adresu ili na platformu koju ćemo korititi.</w:t>
      </w:r>
    </w:p>
    <w:p w:rsidR="003B1DC5" w:rsidRDefault="007B4978" w:rsidP="003B1DC5">
      <w:hyperlink r:id="rId6" w:history="1">
        <w:r w:rsidR="003B1DC5">
          <w:rPr>
            <w:rStyle w:val="Hyperlink"/>
          </w:rPr>
          <w:t>https://www.youtube.com/watch?v=Fj9IUC8EAGg&amp;list=PL9Mz0Kqh3YKp3sIj4QgJLLFfcPmKZHQeH&amp;index=2</w:t>
        </w:r>
      </w:hyperlink>
    </w:p>
    <w:p w:rsidR="003B1DC5" w:rsidRDefault="003B1DC5" w:rsidP="003B1DC5"/>
    <w:p w:rsidR="003B1DC5" w:rsidRPr="00A7518D" w:rsidRDefault="00B35FA5" w:rsidP="003B1DC5">
      <w:pPr>
        <w:rPr>
          <w:color w:val="FF0000"/>
        </w:rPr>
      </w:pPr>
      <w:r w:rsidRPr="00A7518D">
        <w:rPr>
          <w:color w:val="FF0000"/>
        </w:rPr>
        <w:t>3.čas ( 27</w:t>
      </w:r>
      <w:r w:rsidR="003B1DC5" w:rsidRPr="00A7518D">
        <w:rPr>
          <w:color w:val="FF0000"/>
        </w:rPr>
        <w:t>.03.)</w:t>
      </w:r>
    </w:p>
    <w:p w:rsidR="003B1DC5" w:rsidRPr="00A7518D" w:rsidRDefault="003B1DC5" w:rsidP="00A75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Molim vas da odradite  sve vježbe na strani 58 u knjizi, to je samo obnavljanje sadržaja koji smo radili u Unit-u 4.</w:t>
      </w:r>
    </w:p>
    <w:p w:rsidR="003B1DC5" w:rsidRPr="00A7518D" w:rsidRDefault="003B1DC5" w:rsidP="00A75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Kada odradite vježbe, vaš zadatak je da urađene zadatke, pošaljete na platformu edmondo, ili u viber grupu ako niste uspjeli da se uključite u roku od 24h, kako bih imala uvid u vaš rad. Ako budete imali bilo kakvih poteškoća slobodno me kontaktirajte.</w:t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5E9361B2" wp14:editId="5717DC14">
            <wp:extent cx="5760720" cy="7680960"/>
            <wp:effectExtent l="171450" t="171450" r="201930" b="186690"/>
            <wp:docPr id="1" name="Picture 1" descr="https://scontent-vie1-1.xx.fbcdn.net/v/t1.15752-9/90475265_248740389619447_27085618546737152_n.jpg?_nc_cat=103&amp;_nc_sid=b96e70&amp;_nc_ohc=vjFqbnc89LYAX-lCOgB&amp;_nc_ht=scontent-vie1-1.xx&amp;oh=ef654902baa87e25a9f7b672be199ae8&amp;oe=5E9B9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0475265_248740389619447_27085618546737152_n.jpg?_nc_cat=103&amp;_nc_sid=b96e70&amp;_nc_ohc=vjFqbnc89LYAX-lCOgB&amp;_nc_ht=scontent-vie1-1.xx&amp;oh=ef654902baa87e25a9f7b672be199ae8&amp;oe=5E9B9C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Pr="00A7518D" w:rsidRDefault="00B35FA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4.čas (30</w:t>
      </w:r>
      <w:r w:rsidR="003B1DC5" w:rsidRPr="00A7518D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.03)</w:t>
      </w:r>
    </w:p>
    <w:p w:rsidR="003B1DC5" w:rsidRPr="00A7518D" w:rsidRDefault="003B1DC5" w:rsidP="00A75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Vaš zadatak je da napišete , na engleskom, sve predmete koje učite u školi ,  zatim da uradite vježbu broj 1 na strani 60 u vašim knjigama,nakon toga sve ostale vježbe na stranama 60 i 61. Nakon čitanja teksta podvući ćete sve frazalne glagole koje prepoznate u tekstu.</w:t>
      </w:r>
    </w:p>
    <w:p w:rsidR="003B1DC5" w:rsidRPr="00A7518D" w:rsidRDefault="003B1DC5" w:rsidP="00A75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Molim vas da kada odradite vježbe, urađene zadatke, pošaljete na platformu edmondo, ili u viber grupu ako niste uspjeli da se uključite u roku od 24h, kako bih imala uvid u vaš rad. Ako budete imali bilo kakvih poteškoća slobodno me kontaktirajte.</w:t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drawing>
          <wp:inline distT="0" distB="0" distL="0" distR="0" wp14:anchorId="4962D31E" wp14:editId="6F49F64B">
            <wp:extent cx="5760719" cy="6189785"/>
            <wp:effectExtent l="209550" t="209550" r="240665" b="249555"/>
            <wp:docPr id="2" name="Picture 2" descr="https://scontent-vie1-1.xx.fbcdn.net/v/t1.15752-9/90544961_898207580696045_9125627102412931072_n.jpg?_nc_cat=101&amp;_nc_sid=b96e70&amp;_nc_ohc=fTt7p7Vd80IAX_Bbifh&amp;_nc_ht=scontent-vie1-1.xx&amp;oh=ba7765b97743de6424c6d4b1ae5dadad&amp;oe=5E9CF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0544961_898207580696045_9125627102412931072_n.jpg?_nc_cat=101&amp;_nc_sid=b96e70&amp;_nc_ohc=fTt7p7Vd80IAX_Bbifh&amp;_nc_ht=scontent-vie1-1.xx&amp;oh=ba7765b97743de6424c6d4b1ae5dadad&amp;oe=5E9CFA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786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drawing>
          <wp:inline distT="0" distB="0" distL="0" distR="0" wp14:anchorId="037A97A2" wp14:editId="1117C30C">
            <wp:extent cx="5373859" cy="7160456"/>
            <wp:effectExtent l="0" t="0" r="0" b="2540"/>
            <wp:docPr id="3" name="Picture 3" descr="Резултат слика за list of phrasal verb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list of phrasal verbs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1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C5" w:rsidRPr="00A7518D" w:rsidRDefault="00B35FA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5. čas (31</w:t>
      </w:r>
      <w:r w:rsidR="003B1DC5" w:rsidRPr="00A7518D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.03)</w:t>
      </w:r>
    </w:p>
    <w:p w:rsidR="003B1DC5" w:rsidRPr="00A7518D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 xml:space="preserve">Uz pomoć frazalnih glagola koje ćete pronaći na datom linku </w:t>
      </w:r>
      <w:hyperlink r:id="rId10" w:history="1">
        <w:r w:rsidRPr="00A7518D">
          <w:rPr>
            <w:rStyle w:val="Hyperlink"/>
            <w:b/>
          </w:rPr>
          <w:t>https://inlingua-edinburgh.co.uk/wp-content/uploads/2018/11/200-Common-phrasal-verbs-with-meanings-and-example-sentences.pdf</w:t>
        </w:r>
      </w:hyperlink>
    </w:p>
    <w:p w:rsidR="003B1DC5" w:rsidRPr="00A7518D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A7518D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 xml:space="preserve">  i glagola koji se nalaze u vašoj knjizi na strani 61, trebate odraditi sledeće zadatke.</w:t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57A268BE" wp14:editId="0C992282">
            <wp:extent cx="5760720" cy="7680960"/>
            <wp:effectExtent l="209550" t="190500" r="240030" b="224790"/>
            <wp:docPr id="4" name="Picture 4" descr="https://scontent-vie1-1.xx.fbcdn.net/v/t1.15752-9/90544496_192385315540483_2274678722218950656_n.jpg?_nc_cat=105&amp;_nc_sid=b96e70&amp;_nc_ohc=VlltR_obZjAAX8xHG2h&amp;_nc_ht=scontent-vie1-1.xx&amp;oh=248cf7db4b1281ef7259e600c0e26734&amp;oe=5E9CB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0544496_192385315540483_2274678722218950656_n.jpg?_nc_cat=105&amp;_nc_sid=b96e70&amp;_nc_ohc=VlltR_obZjAAX8xHG2h&amp;_nc_ht=scontent-vie1-1.xx&amp;oh=248cf7db4b1281ef7259e600c0e26734&amp;oe=5E9CB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bookmarkStart w:id="0" w:name="_GoBack"/>
      <w:r>
        <w:rPr>
          <w:noProof/>
          <w:lang w:eastAsia="sr-Latn-ME"/>
        </w:rPr>
        <w:lastRenderedPageBreak/>
        <w:drawing>
          <wp:inline distT="0" distB="0" distL="0" distR="0" wp14:anchorId="69CD94C3" wp14:editId="0ED0FE3F">
            <wp:extent cx="5760720" cy="7680960"/>
            <wp:effectExtent l="209550" t="190500" r="240030" b="224790"/>
            <wp:docPr id="5" name="Picture 5" descr="https://scontent-vie1-1.xx.fbcdn.net/v/t1.15752-9/90628458_245165439982845_2468596134856097792_n.jpg?_nc_cat=110&amp;_nc_sid=b96e70&amp;_nc_ohc=WbQhFnP7hygAX_-nwZE&amp;_nc_ht=scontent-vie1-1.xx&amp;oh=e6fb0444d4a2cdd3e2114742bfe4f8d1&amp;oe=5E9C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0628458_245165439982845_2468596134856097792_n.jpg?_nc_cat=110&amp;_nc_sid=b96e70&amp;_nc_ohc=WbQhFnP7hygAX_-nwZE&amp;_nc_ht=scontent-vie1-1.xx&amp;oh=e6fb0444d4a2cdd3e2114742bfe4f8d1&amp;oe=5E9C64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Default="003B1DC5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3B1DC5" w:rsidRPr="00A7518D" w:rsidRDefault="00B35FA5" w:rsidP="003B1DC5">
      <w:pPr>
        <w:shd w:val="clear" w:color="auto" w:fill="FFFFFF"/>
        <w:spacing w:after="300" w:line="240" w:lineRule="auto"/>
        <w:rPr>
          <w:color w:val="FF0000"/>
        </w:rPr>
      </w:pPr>
      <w:r w:rsidRPr="00A7518D">
        <w:rPr>
          <w:color w:val="FF0000"/>
        </w:rPr>
        <w:t>6.čas(</w:t>
      </w:r>
      <w:r w:rsidR="003B1DC5" w:rsidRPr="00A7518D">
        <w:rPr>
          <w:color w:val="FF0000"/>
        </w:rPr>
        <w:t>03</w:t>
      </w:r>
      <w:r w:rsidRPr="00A7518D">
        <w:rPr>
          <w:color w:val="FF0000"/>
        </w:rPr>
        <w:t>.04</w:t>
      </w:r>
      <w:r w:rsidR="003B1DC5" w:rsidRPr="00A7518D">
        <w:rPr>
          <w:color w:val="FF0000"/>
        </w:rPr>
        <w:t>)</w:t>
      </w:r>
    </w:p>
    <w:p w:rsidR="003B1DC5" w:rsidRDefault="003B1DC5" w:rsidP="00A7518D">
      <w:pPr>
        <w:shd w:val="clear" w:color="auto" w:fill="FFFFFF"/>
        <w:spacing w:after="300" w:line="240" w:lineRule="auto"/>
        <w:jc w:val="both"/>
      </w:pPr>
      <w:r>
        <w:t>Na ovom času ćemo se takođe baviti frazalnim glagolima s tim da je vaš zadatak da pročitate i uradite vježbe date na ovom linku, kao i da urađene proslijedite na platformu ili u grupu.</w:t>
      </w:r>
    </w:p>
    <w:p w:rsidR="003B1DC5" w:rsidRDefault="007B4978" w:rsidP="003B1D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hyperlink r:id="rId13" w:history="1">
        <w:r w:rsidR="003B1DC5">
          <w:rPr>
            <w:rStyle w:val="Hyperlink"/>
          </w:rPr>
          <w:t>http://www.english-area.com/paginas/phrasalE1.pdf</w:t>
        </w:r>
      </w:hyperlink>
    </w:p>
    <w:p w:rsidR="003B1DC5" w:rsidRDefault="003B1DC5" w:rsidP="003B1DC5"/>
    <w:p w:rsidR="003B1DC5" w:rsidRDefault="003B1DC5" w:rsidP="003B1DC5"/>
    <w:p w:rsidR="003B1DC5" w:rsidRDefault="003B1DC5" w:rsidP="003B1DC5"/>
    <w:p w:rsidR="003B1DC5" w:rsidRDefault="003B1DC5" w:rsidP="003B1DC5"/>
    <w:p w:rsidR="00043985" w:rsidRDefault="00043985"/>
    <w:sectPr w:rsidR="0004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5"/>
    <w:rsid w:val="00043985"/>
    <w:rsid w:val="003B1DC5"/>
    <w:rsid w:val="007B4978"/>
    <w:rsid w:val="00A7518D"/>
    <w:rsid w:val="00B35FA5"/>
    <w:rsid w:val="00B41D67"/>
    <w:rsid w:val="00B71B38"/>
    <w:rsid w:val="00C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lish-area.com/paginas/phrasalE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9IUC8EAGg&amp;list=PL9Mz0Kqh3YKp3sIj4QgJLLFfcPmKZHQeH&amp;index=2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Fj9IUC8EAGg&amp;list=PL9Mz0Kqh3YKp3sIj4QgJLLFfcPmKZHQeH&amp;index=3&amp;t=0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lingua-edinburgh.co.uk/wp-content/uploads/2018/11/200-Common-phrasal-verbs-with-meanings-and-example-sentenc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2020-03-22T19:43:00Z</dcterms:created>
  <dcterms:modified xsi:type="dcterms:W3CDTF">2020-03-22T20:56:00Z</dcterms:modified>
</cp:coreProperties>
</file>