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66" w:rsidRDefault="00F71366" w:rsidP="00F713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 SREDNJA STRUCNA SKOLA     ROZAJE </w:t>
      </w:r>
    </w:p>
    <w:p w:rsidR="00F71366" w:rsidRPr="00F20916" w:rsidRDefault="00F20916" w:rsidP="00F20916">
      <w:pPr>
        <w:jc w:val="center"/>
        <w:rPr>
          <w:color w:val="000000" w:themeColor="text1"/>
          <w:sz w:val="36"/>
          <w:szCs w:val="28"/>
        </w:rPr>
      </w:pPr>
      <w:r w:rsidRPr="00384825">
        <w:rPr>
          <w:color w:val="000000" w:themeColor="text1"/>
          <w:sz w:val="36"/>
          <w:szCs w:val="28"/>
        </w:rPr>
        <w:t xml:space="preserve">PLAN RADA ONLINE NASTAVE </w:t>
      </w:r>
    </w:p>
    <w:p w:rsidR="00F71366" w:rsidRDefault="00F71366" w:rsidP="00F209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2091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</w:t>
      </w:r>
      <w:r w:rsidR="00F2091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DAT:  </w:t>
      </w:r>
      <w:r w:rsidR="003C191F">
        <w:rPr>
          <w:sz w:val="28"/>
          <w:szCs w:val="28"/>
        </w:rPr>
        <w:t>01.04.</w:t>
      </w:r>
      <w:r>
        <w:rPr>
          <w:sz w:val="28"/>
          <w:szCs w:val="28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8383"/>
        <w:gridCol w:w="650"/>
      </w:tblGrid>
      <w:tr w:rsidR="00F71366" w:rsidTr="0066240D">
        <w:trPr>
          <w:trHeight w:val="551"/>
        </w:trPr>
        <w:tc>
          <w:tcPr>
            <w:tcW w:w="3864" w:type="dxa"/>
          </w:tcPr>
          <w:p w:rsidR="00F71366" w:rsidRPr="00E34878" w:rsidRDefault="00F71366" w:rsidP="00BF206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MODUL</w:t>
            </w:r>
          </w:p>
        </w:tc>
        <w:tc>
          <w:tcPr>
            <w:tcW w:w="10980" w:type="dxa"/>
          </w:tcPr>
          <w:p w:rsidR="00F71366" w:rsidRPr="00E34878" w:rsidRDefault="00104BC8" w:rsidP="00BF206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POZNAVANJE ALATA,MATERIJALA I PRIBORA </w:t>
            </w:r>
            <w:r w:rsidR="00F71366" w:rsidRPr="00E348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8" w:type="dxa"/>
          </w:tcPr>
          <w:p w:rsidR="00F71366" w:rsidRPr="00E34878" w:rsidRDefault="00F71366" w:rsidP="00BF2063">
            <w:pPr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Prof:           KALIC   ZELIHA </w:t>
            </w:r>
          </w:p>
        </w:tc>
      </w:tr>
      <w:tr w:rsidR="00F71366" w:rsidTr="0066240D">
        <w:trPr>
          <w:trHeight w:val="551"/>
        </w:trPr>
        <w:tc>
          <w:tcPr>
            <w:tcW w:w="3864" w:type="dxa"/>
          </w:tcPr>
          <w:p w:rsidR="00F71366" w:rsidRPr="00E34878" w:rsidRDefault="00104BC8" w:rsidP="00BF206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ISHOD 3</w:t>
            </w:r>
          </w:p>
        </w:tc>
        <w:tc>
          <w:tcPr>
            <w:tcW w:w="10980" w:type="dxa"/>
          </w:tcPr>
          <w:p w:rsidR="00F71366" w:rsidRPr="00E34878" w:rsidRDefault="00104BC8" w:rsidP="00BF206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PRIPREMI MATERIJAL ZA OBAVLJANJE FRIZERSKIH USLUGA,U SKLADU SA UPUTSTVOM </w:t>
            </w:r>
          </w:p>
        </w:tc>
        <w:tc>
          <w:tcPr>
            <w:tcW w:w="4308" w:type="dxa"/>
          </w:tcPr>
          <w:p w:rsidR="00F71366" w:rsidRPr="00E34878" w:rsidRDefault="00F71366" w:rsidP="00BF2063">
            <w:pPr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Razred:             I-7</w:t>
            </w:r>
          </w:p>
        </w:tc>
      </w:tr>
      <w:tr w:rsidR="00F71366" w:rsidTr="0066240D">
        <w:trPr>
          <w:trHeight w:val="551"/>
        </w:trPr>
        <w:tc>
          <w:tcPr>
            <w:tcW w:w="3864" w:type="dxa"/>
          </w:tcPr>
          <w:p w:rsidR="00F71366" w:rsidRPr="00E34878" w:rsidRDefault="00104BC8" w:rsidP="00BF206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KRITERIJUM  8</w:t>
            </w:r>
          </w:p>
        </w:tc>
        <w:tc>
          <w:tcPr>
            <w:tcW w:w="10980" w:type="dxa"/>
          </w:tcPr>
          <w:p w:rsidR="00F71366" w:rsidRPr="00E34878" w:rsidRDefault="00F71366" w:rsidP="00104BC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DEMONSTRIRA </w:t>
            </w:r>
            <w:r w:rsidR="00104BC8" w:rsidRPr="00E34878">
              <w:rPr>
                <w:sz w:val="20"/>
                <w:szCs w:val="20"/>
              </w:rPr>
              <w:t xml:space="preserve">UPOTREBU </w:t>
            </w:r>
            <w:r w:rsidRPr="00E34878">
              <w:rPr>
                <w:sz w:val="20"/>
                <w:szCs w:val="20"/>
              </w:rPr>
              <w:t xml:space="preserve"> PREPARATA ZA </w:t>
            </w:r>
            <w:r w:rsidR="00104BC8" w:rsidRPr="00E34878">
              <w:rPr>
                <w:sz w:val="20"/>
                <w:szCs w:val="20"/>
              </w:rPr>
              <w:t xml:space="preserve">KOSU RAZLICITE NAMJENE NA ZADATOM MODELU </w:t>
            </w:r>
          </w:p>
        </w:tc>
        <w:tc>
          <w:tcPr>
            <w:tcW w:w="4308" w:type="dxa"/>
          </w:tcPr>
          <w:p w:rsidR="00F71366" w:rsidRPr="00E34878" w:rsidRDefault="00F71366" w:rsidP="00BF2063">
            <w:pPr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CAS:          </w:t>
            </w:r>
            <w:r w:rsidR="003C191F">
              <w:rPr>
                <w:sz w:val="20"/>
                <w:szCs w:val="20"/>
              </w:rPr>
              <w:t xml:space="preserve">     46,47</w:t>
            </w:r>
            <w:r w:rsidR="00104BC8" w:rsidRPr="00E34878">
              <w:rPr>
                <w:sz w:val="20"/>
                <w:szCs w:val="20"/>
              </w:rPr>
              <w:t xml:space="preserve"> / 72</w:t>
            </w:r>
          </w:p>
          <w:p w:rsidR="00F71366" w:rsidRPr="00E34878" w:rsidRDefault="00F71366" w:rsidP="00BF2063">
            <w:pPr>
              <w:rPr>
                <w:sz w:val="20"/>
                <w:szCs w:val="20"/>
              </w:rPr>
            </w:pPr>
          </w:p>
          <w:p w:rsidR="00F71366" w:rsidRPr="00E34878" w:rsidRDefault="00F71366" w:rsidP="00BF2063">
            <w:pPr>
              <w:rPr>
                <w:sz w:val="20"/>
                <w:szCs w:val="20"/>
              </w:rPr>
            </w:pPr>
          </w:p>
        </w:tc>
      </w:tr>
      <w:tr w:rsidR="00F20916" w:rsidTr="0066240D">
        <w:trPr>
          <w:trHeight w:val="396"/>
        </w:trPr>
        <w:tc>
          <w:tcPr>
            <w:tcW w:w="3864" w:type="dxa"/>
            <w:vMerge w:val="restart"/>
          </w:tcPr>
          <w:p w:rsidR="00F20916" w:rsidRPr="00E34878" w:rsidRDefault="00F20916" w:rsidP="00BF206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Sadrzaj i pojmovi aktivnosti ucenika /nastavnika</w:t>
            </w:r>
          </w:p>
        </w:tc>
        <w:tc>
          <w:tcPr>
            <w:tcW w:w="10980" w:type="dxa"/>
          </w:tcPr>
          <w:p w:rsidR="00F20916" w:rsidRPr="00E34878" w:rsidRDefault="00F20916" w:rsidP="00BF206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      NASTAVNI CAS </w:t>
            </w:r>
          </w:p>
        </w:tc>
        <w:tc>
          <w:tcPr>
            <w:tcW w:w="4308" w:type="dxa"/>
            <w:vMerge w:val="restart"/>
          </w:tcPr>
          <w:p w:rsidR="00F20916" w:rsidRPr="00E34878" w:rsidRDefault="00E34878" w:rsidP="00BF206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Pristup radu/platformamam koja se koristi /nacin komunikacije sa ucenicima</w:t>
            </w:r>
          </w:p>
        </w:tc>
      </w:tr>
      <w:tr w:rsidR="00F20916" w:rsidTr="0066240D">
        <w:trPr>
          <w:trHeight w:val="342"/>
        </w:trPr>
        <w:tc>
          <w:tcPr>
            <w:tcW w:w="3864" w:type="dxa"/>
            <w:vMerge/>
          </w:tcPr>
          <w:p w:rsidR="00F20916" w:rsidRDefault="00F20916" w:rsidP="00BF2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0" w:type="dxa"/>
            <w:vMerge w:val="restart"/>
          </w:tcPr>
          <w:p w:rsidR="003C191F" w:rsidRDefault="003C191F" w:rsidP="00BF2063">
            <w:pPr>
              <w:jc w:val="center"/>
              <w:rPr>
                <w:sz w:val="20"/>
                <w:szCs w:val="20"/>
              </w:rPr>
            </w:pPr>
          </w:p>
          <w:p w:rsidR="00F20916" w:rsidRPr="00E34878" w:rsidRDefault="003C191F" w:rsidP="00BF2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PREZENTACIJA OSNOVNIH PREPARATA ZA PREPARIRANJE KOSE(TEHNICKI SAMPON,KISELINA,FIXATOR I PH- SAMPON)</w:t>
            </w:r>
          </w:p>
        </w:tc>
        <w:tc>
          <w:tcPr>
            <w:tcW w:w="4308" w:type="dxa"/>
            <w:vMerge/>
          </w:tcPr>
          <w:p w:rsidR="00F20916" w:rsidRDefault="00F20916" w:rsidP="00BF2063">
            <w:pPr>
              <w:jc w:val="center"/>
              <w:rPr>
                <w:sz w:val="28"/>
                <w:szCs w:val="28"/>
              </w:rPr>
            </w:pPr>
          </w:p>
        </w:tc>
      </w:tr>
      <w:tr w:rsidR="00F20916" w:rsidTr="0066240D">
        <w:trPr>
          <w:trHeight w:val="342"/>
        </w:trPr>
        <w:tc>
          <w:tcPr>
            <w:tcW w:w="3864" w:type="dxa"/>
            <w:vMerge/>
          </w:tcPr>
          <w:p w:rsidR="00F20916" w:rsidRDefault="00F20916" w:rsidP="00BF2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0" w:type="dxa"/>
            <w:vMerge/>
          </w:tcPr>
          <w:p w:rsidR="00F20916" w:rsidRDefault="00F20916" w:rsidP="00BF2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8" w:type="dxa"/>
            <w:vMerge w:val="restart"/>
          </w:tcPr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Viber</w:t>
            </w: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e-mail</w:t>
            </w: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Sajt Skole</w:t>
            </w: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Internet </w:t>
            </w: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Udzbenik </w:t>
            </w: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Fotografije </w:t>
            </w: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Viber</w:t>
            </w: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e-mail</w:t>
            </w: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Sajt Skole</w:t>
            </w: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Internet </w:t>
            </w: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Udzbenik </w:t>
            </w:r>
          </w:p>
          <w:p w:rsidR="00E34878" w:rsidRPr="00E34878" w:rsidRDefault="00E34878" w:rsidP="00E34878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Fotografije</w:t>
            </w:r>
          </w:p>
          <w:p w:rsidR="00F20916" w:rsidRDefault="00F20916" w:rsidP="00BF206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20916" w:rsidTr="0066240D">
        <w:trPr>
          <w:trHeight w:val="342"/>
        </w:trPr>
        <w:tc>
          <w:tcPr>
            <w:tcW w:w="3864" w:type="dxa"/>
            <w:vMerge w:val="restart"/>
          </w:tcPr>
          <w:p w:rsidR="00E34878" w:rsidRPr="00384825" w:rsidRDefault="00E34878" w:rsidP="00E34878">
            <w:pPr>
              <w:ind w:left="180"/>
              <w:jc w:val="both"/>
              <w:rPr>
                <w:rFonts w:ascii="Arial" w:eastAsia="Times New Roman" w:hAnsi="Arial" w:cs="Arial"/>
                <w:sz w:val="18"/>
                <w:szCs w:val="24"/>
                <w:lang w:val="sr-Latn-CS"/>
              </w:rPr>
            </w:pPr>
            <w:r w:rsidRPr="00384825">
              <w:rPr>
                <w:rFonts w:ascii="Arial" w:eastAsia="Times New Roman" w:hAnsi="Arial" w:cs="Arial"/>
                <w:sz w:val="20"/>
                <w:szCs w:val="24"/>
                <w:lang w:val="sr-Latn-CS"/>
              </w:rPr>
              <w:t>Postavlja pitanja.</w:t>
            </w:r>
          </w:p>
          <w:p w:rsidR="00E34878" w:rsidRPr="00384825" w:rsidRDefault="00E34878" w:rsidP="00E34878">
            <w:pPr>
              <w:ind w:left="180"/>
              <w:jc w:val="both"/>
              <w:rPr>
                <w:rFonts w:ascii="Arial" w:eastAsia="Times New Roman" w:hAnsi="Arial" w:cs="Arial"/>
                <w:sz w:val="18"/>
                <w:szCs w:val="24"/>
                <w:lang w:val="sr-Latn-CS"/>
              </w:rPr>
            </w:pPr>
          </w:p>
          <w:p w:rsidR="00E34878" w:rsidRPr="00384825" w:rsidRDefault="00E34878" w:rsidP="00E34878">
            <w:pPr>
              <w:ind w:left="180"/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  <w:r w:rsidRPr="00384825">
              <w:rPr>
                <w:rFonts w:ascii="Arial" w:eastAsia="Times New Roman" w:hAnsi="Arial" w:cs="Arial"/>
                <w:sz w:val="18"/>
                <w:szCs w:val="24"/>
                <w:lang w:val="sr-Latn-CS"/>
              </w:rPr>
              <w:t>-</w:t>
            </w:r>
            <w:r w:rsidRPr="00384825">
              <w:rPr>
                <w:rFonts w:ascii="Arial" w:eastAsia="Times New Roman" w:hAnsi="Arial" w:cs="Arial"/>
                <w:sz w:val="20"/>
                <w:szCs w:val="24"/>
                <w:lang w:val="sr-Latn-CS"/>
              </w:rPr>
              <w:t xml:space="preserve"> Ističe cilj časa metodom prezentacije fotografija</w:t>
            </w:r>
          </w:p>
          <w:p w:rsidR="00E34878" w:rsidRPr="00384825" w:rsidRDefault="00E34878" w:rsidP="00E34878">
            <w:pPr>
              <w:ind w:left="180"/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</w:p>
          <w:p w:rsidR="00E34878" w:rsidRPr="00384825" w:rsidRDefault="00E34878" w:rsidP="00E34878">
            <w:pPr>
              <w:ind w:left="180"/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  <w:r w:rsidRPr="00384825">
              <w:rPr>
                <w:rFonts w:ascii="Arial" w:eastAsia="Times New Roman" w:hAnsi="Arial" w:cs="Arial"/>
                <w:sz w:val="20"/>
                <w:szCs w:val="24"/>
                <w:lang w:val="sr-Latn-CS"/>
              </w:rPr>
              <w:t>- Uključuje učenike u rad formirajući grupe.</w:t>
            </w:r>
          </w:p>
          <w:p w:rsidR="00E34878" w:rsidRPr="00384825" w:rsidRDefault="00E34878" w:rsidP="00E34878">
            <w:pPr>
              <w:ind w:left="180"/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</w:p>
          <w:p w:rsidR="00E34878" w:rsidRPr="00384825" w:rsidRDefault="00E34878" w:rsidP="00E34878">
            <w:pPr>
              <w:ind w:left="180"/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</w:p>
          <w:p w:rsidR="00E34878" w:rsidRPr="00384825" w:rsidRDefault="00E34878" w:rsidP="00E34878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  <w:r w:rsidRPr="00384825">
              <w:rPr>
                <w:rFonts w:ascii="Arial" w:eastAsia="Times New Roman" w:hAnsi="Arial" w:cs="Arial"/>
                <w:sz w:val="20"/>
                <w:szCs w:val="24"/>
                <w:lang w:val="sr-Latn-CS"/>
              </w:rPr>
              <w:t xml:space="preserve">      -Nastavnik vrši monitoriig nad radom učenika i daje instrukcije za dalji rad.</w:t>
            </w:r>
          </w:p>
          <w:p w:rsidR="00E34878" w:rsidRPr="00384825" w:rsidRDefault="00E34878" w:rsidP="00E34878">
            <w:pPr>
              <w:ind w:left="180"/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</w:p>
          <w:p w:rsidR="00E34878" w:rsidRPr="00384825" w:rsidRDefault="00E34878" w:rsidP="00E34878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</w:p>
          <w:p w:rsidR="00E34878" w:rsidRPr="00384825" w:rsidRDefault="00E34878" w:rsidP="00E34878">
            <w:pPr>
              <w:ind w:left="180"/>
              <w:jc w:val="both"/>
              <w:rPr>
                <w:rFonts w:ascii="Arial" w:eastAsia="Times New Roman" w:hAnsi="Arial" w:cs="Arial"/>
                <w:sz w:val="18"/>
                <w:szCs w:val="24"/>
                <w:lang w:val="sr-Latn-CS"/>
              </w:rPr>
            </w:pPr>
            <w:r w:rsidRPr="00384825">
              <w:rPr>
                <w:rFonts w:ascii="Arial" w:eastAsia="Times New Roman" w:hAnsi="Arial" w:cs="Arial"/>
                <w:sz w:val="20"/>
                <w:szCs w:val="24"/>
                <w:lang w:val="sr-Latn-CS"/>
              </w:rPr>
              <w:t>-Nastavnik vrši analizu rada učenika.</w:t>
            </w:r>
          </w:p>
          <w:p w:rsidR="00F20916" w:rsidRDefault="00F20916" w:rsidP="00BF2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0" w:type="dxa"/>
            <w:vMerge/>
          </w:tcPr>
          <w:p w:rsidR="00F20916" w:rsidRDefault="00F20916" w:rsidP="00BF2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8" w:type="dxa"/>
            <w:vMerge/>
          </w:tcPr>
          <w:p w:rsidR="00F20916" w:rsidRDefault="00F20916" w:rsidP="00BF2063">
            <w:pPr>
              <w:jc w:val="center"/>
              <w:rPr>
                <w:sz w:val="28"/>
                <w:szCs w:val="28"/>
              </w:rPr>
            </w:pPr>
          </w:p>
        </w:tc>
      </w:tr>
      <w:tr w:rsidR="00F71366" w:rsidTr="0066240D">
        <w:trPr>
          <w:trHeight w:val="24456"/>
        </w:trPr>
        <w:tc>
          <w:tcPr>
            <w:tcW w:w="3864" w:type="dxa"/>
            <w:vMerge/>
          </w:tcPr>
          <w:p w:rsidR="00F71366" w:rsidRDefault="00F71366" w:rsidP="00BF2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0" w:type="dxa"/>
          </w:tcPr>
          <w:p w:rsidR="003C191F" w:rsidRDefault="00F71366" w:rsidP="003C191F">
            <w:pPr>
              <w:pStyle w:val="NormalWeb"/>
              <w:shd w:val="clear" w:color="auto" w:fill="FFFFFF"/>
              <w:spacing w:before="0" w:beforeAutospacing="0" w:after="450" w:afterAutospacing="0" w:line="420" w:lineRule="atLeast"/>
              <w:rPr>
                <w:rFonts w:ascii="Arial" w:hAnsi="Arial" w:cs="Arial"/>
                <w:color w:val="212529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C191F">
              <w:rPr>
                <w:rFonts w:ascii="Arial" w:hAnsi="Arial" w:cs="Arial"/>
                <w:color w:val="212529"/>
              </w:rPr>
              <w:t>Znate li šta je minival, kako se prave trajne lokne. Koje je kandidat za trajnu, a ko ne? Odgovore na ova i druga pitanja pronađite u nastavku.</w:t>
            </w:r>
          </w:p>
          <w:p w:rsidR="003C191F" w:rsidRDefault="003C191F" w:rsidP="003C191F">
            <w:pPr>
              <w:pStyle w:val="NormalWeb"/>
              <w:shd w:val="clear" w:color="auto" w:fill="FFFFFF"/>
              <w:spacing w:before="0" w:beforeAutospacing="0" w:after="450" w:afterAutospacing="0" w:line="420" w:lineRule="atLeast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Osamdesetih i devedesetih godina dvadesetog veka sve žene su bile kovrdžave. Pitate se kako? Imale su </w:t>
            </w:r>
            <w:r>
              <w:rPr>
                <w:rStyle w:val="Strong"/>
                <w:rFonts w:ascii="Arial" w:hAnsi="Arial" w:cs="Arial"/>
                <w:color w:val="212529"/>
              </w:rPr>
              <w:t>minival</w:t>
            </w:r>
            <w:r>
              <w:rPr>
                <w:rFonts w:ascii="Arial" w:hAnsi="Arial" w:cs="Arial"/>
                <w:color w:val="212529"/>
              </w:rPr>
              <w:t>. Lokne su se pravile u frizerskim salonima po želji </w:t>
            </w:r>
            <w:r>
              <w:rPr>
                <w:rStyle w:val="Strong"/>
                <w:rFonts w:ascii="Arial" w:hAnsi="Arial" w:cs="Arial"/>
                <w:color w:val="212529"/>
              </w:rPr>
              <w:t>krupne, sitne, na dugu ili kratku kosu.</w:t>
            </w:r>
            <w:r>
              <w:rPr>
                <w:rFonts w:ascii="Arial" w:hAnsi="Arial" w:cs="Arial"/>
                <w:color w:val="212529"/>
              </w:rPr>
              <w:t> Kakve god, bile su modni imperativ koji ni jdna žena nije preskočila.</w:t>
            </w:r>
          </w:p>
          <w:p w:rsidR="00104BC8" w:rsidRDefault="00104BC8" w:rsidP="00BF2063">
            <w:pPr>
              <w:rPr>
                <w:sz w:val="28"/>
                <w:szCs w:val="28"/>
              </w:rPr>
            </w:pPr>
          </w:p>
          <w:p w:rsidR="003C191F" w:rsidRPr="003C191F" w:rsidRDefault="003C191F" w:rsidP="003C191F">
            <w:pPr>
              <w:shd w:val="clear" w:color="auto" w:fill="FFFFFF"/>
              <w:spacing w:after="100" w:afterAutospacing="1"/>
              <w:outlineLvl w:val="2"/>
              <w:rPr>
                <w:rFonts w:ascii="Arial" w:eastAsia="Times New Roman" w:hAnsi="Arial" w:cs="Arial"/>
                <w:color w:val="71327E"/>
                <w:sz w:val="32"/>
                <w:szCs w:val="32"/>
              </w:rPr>
            </w:pPr>
            <w:r w:rsidRPr="003C191F">
              <w:rPr>
                <w:rFonts w:ascii="Arial" w:eastAsia="Times New Roman" w:hAnsi="Arial" w:cs="Arial"/>
                <w:b/>
                <w:bCs/>
                <w:color w:val="71327E"/>
                <w:sz w:val="32"/>
                <w:szCs w:val="32"/>
              </w:rPr>
              <w:t>Nekad</w:t>
            </w:r>
          </w:p>
          <w:p w:rsidR="003C191F" w:rsidRPr="003C191F" w:rsidRDefault="003C191F" w:rsidP="003C191F">
            <w:pPr>
              <w:shd w:val="clear" w:color="auto" w:fill="FFFFFF"/>
              <w:spacing w:after="450" w:line="42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C191F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Postupak pravljenja minivala nekada je bio sledeći: Frizer odvaja pramen po pramen , maže ga </w:t>
            </w:r>
            <w:r w:rsidRPr="003C191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kiselinom za minival</w:t>
            </w:r>
            <w:r w:rsidRPr="003C191F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koja je jako smrdela baš na neku groznu agresivnu kiselinu. Pramen se zatim navije na metalni vikler. Za sitnije lokne tanji a za krupnije deblji. Kada je sve gotovo ostavi se da stoji određeno vreme. Ukoliko želite jače lokne i kosa vam je jaka, kiselina se držala duže u suprotnom, vreme delovanja kiseline se skraćivalo. Nakon ovoga se </w:t>
            </w:r>
            <w:r w:rsidRPr="003C191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kiselina neutralisala nekim baznim preparatom.</w:t>
            </w:r>
            <w:r w:rsidRPr="003C191F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Pranje i eto ga-lokne na sve strane. </w:t>
            </w:r>
            <w:r w:rsidRPr="003C191F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</w:rPr>
              <w:t>Ovakve lokne su vam trajale sve dok kosa ne izraste.</w:t>
            </w:r>
          </w:p>
          <w:p w:rsidR="0066240D" w:rsidRPr="0066240D" w:rsidRDefault="0066240D" w:rsidP="0066240D">
            <w:pPr>
              <w:shd w:val="clear" w:color="auto" w:fill="FFFFFF"/>
              <w:spacing w:after="100" w:afterAutospacing="1"/>
              <w:outlineLvl w:val="2"/>
              <w:rPr>
                <w:rFonts w:ascii="Arial" w:eastAsia="Times New Roman" w:hAnsi="Arial" w:cs="Arial"/>
                <w:color w:val="71327E"/>
                <w:sz w:val="32"/>
                <w:szCs w:val="32"/>
              </w:rPr>
            </w:pPr>
            <w:r w:rsidRPr="0066240D">
              <w:rPr>
                <w:rFonts w:ascii="Arial" w:eastAsia="Times New Roman" w:hAnsi="Arial" w:cs="Arial"/>
                <w:b/>
                <w:bCs/>
                <w:color w:val="71327E"/>
                <w:sz w:val="32"/>
                <w:szCs w:val="32"/>
              </w:rPr>
              <w:t>Danas</w:t>
            </w:r>
          </w:p>
          <w:p w:rsidR="0066240D" w:rsidRPr="0066240D" w:rsidRDefault="0066240D" w:rsidP="0066240D">
            <w:pPr>
              <w:shd w:val="clear" w:color="auto" w:fill="FFFFFF"/>
              <w:spacing w:after="450" w:line="42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66240D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Nije greh poželeti </w:t>
            </w:r>
            <w:hyperlink r:id="rId6" w:tgtFrame="_blank" w:history="1">
              <w:r w:rsidRPr="0066240D">
                <w:rPr>
                  <w:rFonts w:ascii="Arial" w:eastAsia="Times New Roman" w:hAnsi="Arial" w:cs="Arial"/>
                  <w:color w:val="BA7CB5"/>
                  <w:sz w:val="24"/>
                  <w:szCs w:val="24"/>
                </w:rPr>
                <w:t>kovrdžavu kosu</w:t>
              </w:r>
            </w:hyperlink>
            <w:r w:rsidRPr="0066240D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. Trajne lokne su mladalačke, relativno lake za održavanje i uvek imate frizuru. Danas je minival modernizovan i  znatno se razlikuje od onog kako se nekada radio.Procedura koja se praktikuje u samom postupku sprovodi se na </w:t>
            </w:r>
            <w:r w:rsidRPr="0066240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slamanju proteinskih mostova u vlasi.</w:t>
            </w:r>
            <w:r w:rsidRPr="0066240D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Preparati koji se danas koriste </w:t>
            </w:r>
            <w:hyperlink r:id="rId7" w:tgtFrame="_blank" w:history="1">
              <w:r w:rsidRPr="0066240D">
                <w:rPr>
                  <w:rFonts w:ascii="Arial" w:eastAsia="Times New Roman" w:hAnsi="Arial" w:cs="Arial"/>
                  <w:color w:val="BA7CB5"/>
                  <w:sz w:val="24"/>
                  <w:szCs w:val="24"/>
                </w:rPr>
                <w:t>ne sadrže amonijak</w:t>
              </w:r>
            </w:hyperlink>
            <w:r w:rsidRPr="0066240D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. Sastoje se od keratina, kolagena i aminokiselina.</w:t>
            </w:r>
          </w:p>
          <w:p w:rsidR="0066240D" w:rsidRDefault="0066240D" w:rsidP="0066240D">
            <w:pPr>
              <w:shd w:val="clear" w:color="auto" w:fill="FFFFFF"/>
              <w:spacing w:after="450" w:line="42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66240D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Danas postoje mnoštvo preparata i tzv. kiselina za pravljenje trajnih lokni. Oni su kreirani posebno za jaku, </w:t>
            </w:r>
            <w:hyperlink r:id="rId8" w:tgtFrame="_blank" w:history="1">
              <w:r w:rsidRPr="0066240D">
                <w:rPr>
                  <w:rFonts w:ascii="Arial" w:eastAsia="Times New Roman" w:hAnsi="Arial" w:cs="Arial"/>
                  <w:color w:val="BA7CB5"/>
                  <w:sz w:val="24"/>
                  <w:szCs w:val="24"/>
                </w:rPr>
                <w:t>gustu kosu</w:t>
              </w:r>
            </w:hyperlink>
            <w:r w:rsidRPr="0066240D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, za tanku i slabu ili tretiranu kosu. Ovi sastojci pomažu da se očuva tekstura i daleko manje oštećuju kosu u odnosu na supstance koje su se koristile pri starijim metodama. Dok je nekad bio uniformsan i lako prepoznatljiv, danas se nudi više opcija koje će 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se lako uklopiti u svačiji stil</w:t>
            </w:r>
          </w:p>
          <w:p w:rsidR="0066240D" w:rsidRDefault="0066240D" w:rsidP="0066240D">
            <w:pPr>
              <w:shd w:val="clear" w:color="auto" w:fill="FFFFFF"/>
              <w:spacing w:after="450" w:line="42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U PRILOGU POGLEDAJTE PREPARATE I POSTUPAK IZRADE TRAJNE PREPARACIJE ,KAKO SE DANAS RADI.</w:t>
            </w:r>
          </w:p>
          <w:p w:rsidR="0066240D" w:rsidRPr="0066240D" w:rsidRDefault="0066240D" w:rsidP="0066240D">
            <w:pPr>
              <w:shd w:val="clear" w:color="auto" w:fill="FFFFFF"/>
              <w:spacing w:after="450" w:line="420" w:lineRule="atLeast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hyperlink r:id="rId9" w:history="1">
              <w:r w:rsidRPr="0066240D">
                <w:rPr>
                  <w:rStyle w:val="Hyperlink"/>
                </w:rPr>
                <w:t>https://www.google.com/imgres?imgurl=http%3A%2F%2Fi701.photobucket.com%2Falbums%2Fww13%2FSpalata%2Fminival_1330869045.jpg&amp;imgrefurl=https%3A%2F%2Fwww.mojamansarda.com%2Findex.php%3Ftopic%3D2176.555&amp;tbnid=YdU9DvQeWbXwcM&amp;vet=12ahUKEwjsrrfGhMPoAhUJLOwKHRA0AtYQMygAegQIARAi..i&amp;docid=3nzPT6Zw9eRDpM&amp;w=450&amp;h=300&amp;q=POSTUPAK%20TRAJNE%20PREPARACIJE%20MINIVAL%20SUBTIL%20PREPARATI&amp;ved=2ahUKEwjsrrfGhMPoAhUJLOwKHRA0AtYQMygAegQIARAi</w:t>
              </w:r>
            </w:hyperlink>
          </w:p>
          <w:p w:rsidR="00F71366" w:rsidRPr="00E34878" w:rsidRDefault="0066240D" w:rsidP="003C191F">
            <w:pPr>
              <w:jc w:val="center"/>
              <w:rPr>
                <w:sz w:val="28"/>
                <w:szCs w:val="28"/>
              </w:rPr>
            </w:pPr>
            <w:hyperlink r:id="rId10" w:history="1">
              <w:r w:rsidRPr="0066240D">
                <w:rPr>
                  <w:rStyle w:val="Hyperlink"/>
                </w:rPr>
                <w:t>https://www.google.com/imgres?imgurl=https%3A%2F%2Fwww.herba-market.co.rs%2Fwp-content%2Fuploads%2F2016%2F06%2Fherba-market-experience-perm-line-waving-lotion.jpg&amp;imgrefurl=https%3A%2F%2Fwww.herba-market.co.rs%2Fprodavnica%2Fprofessional-by-fama-preparati%2Fexperiance-perm-line-kiseline-za-mini-val%2Fkiselina-za-mini-val%2F&amp;tbnid=KUYWoq4JlMgEJM&amp;vet=12ahUKEwjUp9LwhMPoAhWGOuwKHXTdCVcQMygAegUIARDLAQ..i&amp;docid=8oHFPM8ifbCELM&amp;w=1000&amp;h=1000&amp;q=%20SUBTIL%20PREPARATI%20ZA%20MINIVAL&amp;ved=2ahUKEwjUp9LwhMPoAhWGOuwKHXTdCVcQMygAegUIARDLAQ</w:t>
              </w:r>
            </w:hyperlink>
          </w:p>
        </w:tc>
        <w:tc>
          <w:tcPr>
            <w:tcW w:w="4308" w:type="dxa"/>
            <w:vMerge/>
          </w:tcPr>
          <w:p w:rsidR="00F71366" w:rsidRDefault="00F71366" w:rsidP="00BF20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2EA8" w:rsidRDefault="00F12EA8"/>
    <w:sectPr w:rsidR="00F12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B6F"/>
    <w:multiLevelType w:val="hybridMultilevel"/>
    <w:tmpl w:val="C8E2445A"/>
    <w:lvl w:ilvl="0" w:tplc="3E2EB3F8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2BB56E07"/>
    <w:multiLevelType w:val="hybridMultilevel"/>
    <w:tmpl w:val="146CB8D0"/>
    <w:lvl w:ilvl="0" w:tplc="895E86E2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340E48E2"/>
    <w:multiLevelType w:val="hybridMultilevel"/>
    <w:tmpl w:val="0AC44A8C"/>
    <w:lvl w:ilvl="0" w:tplc="33384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5727F1"/>
    <w:multiLevelType w:val="hybridMultilevel"/>
    <w:tmpl w:val="4FA28BD2"/>
    <w:lvl w:ilvl="0" w:tplc="FF68DD3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E5"/>
    <w:rsid w:val="0005665B"/>
    <w:rsid w:val="00104BC8"/>
    <w:rsid w:val="002301ED"/>
    <w:rsid w:val="003C191F"/>
    <w:rsid w:val="00441FE5"/>
    <w:rsid w:val="004E2F39"/>
    <w:rsid w:val="005761E7"/>
    <w:rsid w:val="0066240D"/>
    <w:rsid w:val="00BF2FC8"/>
    <w:rsid w:val="00CA1BC7"/>
    <w:rsid w:val="00E34878"/>
    <w:rsid w:val="00F12EA8"/>
    <w:rsid w:val="00F20916"/>
    <w:rsid w:val="00F71366"/>
    <w:rsid w:val="00F7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3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19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3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1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utzamene.com/kako-do-guste-kos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p-azotara.rs/proizvodi/amonija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utzamene.com/nega-kovrdzave-kos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imgres?imgurl=https%3A%2F%2Fwww.herba-market.co.rs%2Fwp-content%2Fuploads%2F2016%2F06%2Fherba-market-experience-perm-line-waving-lotion.jpg&amp;imgrefurl=https%3A%2F%2Fwww.herba-market.co.rs%2Fprodavnica%2Fprofessional-by-fama-preparati%2Fexperiance-perm-line-kiseline-za-mini-val%2Fkiselina-za-mini-val%2F&amp;tbnid=KUYWoq4JlMgEJM&amp;vet=12ahUKEwjUp9LwhMPoAhWGOuwKHXTdCVcQMygAegUIARDLAQ..i&amp;docid=8oHFPM8ifbCELM&amp;w=1000&amp;h=1000&amp;q=%20SUBTIL%20PREPARATI%20ZA%20MINIVAL&amp;ved=2ahUKEwjUp9LwhMPoAhWGOuwKHXTdCVcQMygAegUIARDL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imgres?imgurl=http%3A%2F%2Fi701.photobucket.com%2Falbums%2Fww13%2FSpalata%2Fminival_1330869045.jpg&amp;imgrefurl=https%3A%2F%2Fwww.mojamansarda.com%2Findex.php%3Ftopic%3D2176.555&amp;tbnid=YdU9DvQeWbXwcM&amp;vet=12ahUKEwjsrrfGhMPoAhUJLOwKHRA0AtYQMygAegQIARAi..i&amp;docid=3nzPT6Zw9eRDpM&amp;w=450&amp;h=300&amp;q=POSTUPAK%20TRAJNE%20PREPARACIJE%20MINIVAL%20SUBTIL%20PREPARATI&amp;ved=2ahUKEwjsrrfGhMPoAhUJLOwKHRA0AtYQMygAegQIAR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2020-03-22T16:27:00Z</dcterms:created>
  <dcterms:modified xsi:type="dcterms:W3CDTF">2020-03-30T20:31:00Z</dcterms:modified>
</cp:coreProperties>
</file>