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1D4" w:rsidRDefault="000301D4">
      <w:r>
        <w:t xml:space="preserve">Domaci zadatak </w:t>
      </w:r>
    </w:p>
    <w:p w:rsidR="000301D4" w:rsidRDefault="000301D4">
      <w:r>
        <w:t>Hemija I biohemija</w:t>
      </w:r>
    </w:p>
    <w:p w:rsidR="000301D4" w:rsidRDefault="000301D4">
      <w:r>
        <w:t>Napisati rad na temu: primjena halogenih derivata ugljovodnika u svakodnevnom zivotu..</w:t>
      </w:r>
    </w:p>
    <w:p w:rsidR="000301D4" w:rsidRDefault="000301D4">
      <w:r>
        <w:t>Rad slati na mejl melisa_nurkowic@hotmail.com</w:t>
      </w:r>
    </w:p>
    <w:sectPr w:rsidR="0003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4"/>
    <w:rsid w:val="0003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CB7F8"/>
  <w15:chartTrackingRefBased/>
  <w15:docId w15:val="{61BFAA84-C3AD-534B-9F4F-0736E6DA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melisa_nurkowic@outlook.com</dc:creator>
  <cp:keywords/>
  <dc:description/>
  <cp:lastModifiedBy>melisa_nurkowic@outlook.com</cp:lastModifiedBy>
  <cp:revision>2</cp:revision>
  <dcterms:created xsi:type="dcterms:W3CDTF">2020-03-31T19:41:00Z</dcterms:created>
  <dcterms:modified xsi:type="dcterms:W3CDTF">2020-03-31T19:41:00Z</dcterms:modified>
</cp:coreProperties>
</file>